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815" w:rsidRDefault="00691D9F">
      <w:r>
        <w:t>8 а озож</w:t>
      </w:r>
    </w:p>
    <w:p w:rsidR="00691D9F" w:rsidRDefault="00691D9F">
      <w:r>
        <w:t>Понятие кофликта.</w:t>
      </w:r>
    </w:p>
    <w:sectPr w:rsidR="00691D9F" w:rsidSect="000B1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compat/>
  <w:rsids>
    <w:rsidRoot w:val="00691D9F"/>
    <w:rsid w:val="000B1815"/>
    <w:rsid w:val="0069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Аылов</dc:creator>
  <cp:keywords/>
  <dc:description/>
  <cp:lastModifiedBy>Аылов</cp:lastModifiedBy>
  <cp:revision>2</cp:revision>
  <dcterms:created xsi:type="dcterms:W3CDTF">2013-02-06T08:46:00Z</dcterms:created>
  <dcterms:modified xsi:type="dcterms:W3CDTF">2013-02-06T08:46:00Z</dcterms:modified>
</cp:coreProperties>
</file>